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B" w:rsidRPr="00D17AAB" w:rsidRDefault="00D17AAB" w:rsidP="00D17AAB">
      <w:pPr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proofErr w:type="spellStart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пушкин</w:t>
      </w:r>
      <w:proofErr w:type="spellEnd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</w:t>
      </w:r>
      <w:proofErr w:type="spellStart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философ</w:t>
      </w:r>
      <w:proofErr w:type="gramStart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.л</w:t>
      </w:r>
      <w:proofErr w:type="gramEnd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ирика</w:t>
      </w:r>
      <w:proofErr w:type="spellEnd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- </w:t>
      </w:r>
      <w:proofErr w:type="spellStart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Presentation</w:t>
      </w:r>
      <w:proofErr w:type="spellEnd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</w:t>
      </w:r>
      <w:proofErr w:type="spellStart"/>
      <w:r w:rsidRPr="00D17AA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Transcript</w:t>
      </w:r>
      <w:proofErr w:type="spellEnd"/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Философская лирика А. С. Пушкина Презентация выполнена учителем литературы гимназии № 271 Санкт-Петербурга Алексеевой Натальей Игоревной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Философская лирика А. С. Пушкина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Философия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(греч.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philosophía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- любовь к мудрости, от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philéo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- люблю и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sophía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- мудрость)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общие принципы бытия и познания;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отношении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человека и мира;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всеобщие законы развития природы, общества и мышления.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Философия вырабатывает обобщённую систему взглядов на мир и на место в нём человека.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Лирика — особый способ художественного мышления и осмысления жизни. При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сочинении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стихотворения или при чтении его, при исполнении песни человеком владеет лирическое чувство, личное, присущее «только мне» переживание. Поэтому лирику можно определить как выражение сокровенных переживаний и в искусстве, и в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повседневной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жизни.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«В лирическом произведении, как и во всяком произведении поэзии, мысль выговаривается словом; но эта мысль скрывается за ощущением и возбуждает в нас созерцание, которое трудно перевести на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ясный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 определённый язык сознания. И это тем труднее, что чисто лирическое произведение представляет собою как бы картину, между тем как в нём главное дело не самая картина, а чувство, которое она возбуждает в нас…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(Из статьи В.Г. Белинского «Разделение поэзии на роды и виды»)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Моя эпитафия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Здесь Пушкин погребен; он с музой молодою, С любовью, леностью провел веселый век, Не делал доброго, однако ж был душою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Ей-богу, добрый человек 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1815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Эпитафия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- (от греч.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epitáphios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- надгробный), надмогильная надпись, преимущественно стихотворная: небольшое стихотворение, обычно с обращением к умершему или от умершего к прохожим (&amp;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quot;Прохожий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стой!...&amp;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quot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;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)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. Существовала и как реальная надпись, и как фиктивная (в сборнике стихов).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 европейской литературе появляется как разновидность античной эпиграммы (в европейской поэзии - короткое стихотворение, заканчивающееся острой, злой шуткой по поводу кого-чего-н. (лит.). </w:t>
      </w:r>
      <w:proofErr w:type="gramEnd"/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Медлительно влекутся дни мои,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 каждый миг в унылом сердце множит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Все горести несчастливой любви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 все мечты безумия тревожит.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Но я молчу; не слышен ропот мой;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Я слезы лью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;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мне слезы утешенье 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Моя душа, плененная тоской,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 них горькое находит наслажденье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.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О жизни час! лети, не жаль тебя,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Исчезни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тьме, пустое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привиденье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Мне дорого любви моей мученье –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Пускай умру, но пусть умру любя!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1816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Желание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* * *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Я пережил свои желанья, Я разлюбил свои мечты; Остались мне одни страданья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Плоды сердечной пустоты.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Под бурями судьбы жестокой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У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вял цветущий мой венец — Живу печальный, одинокой, И жду: придет ли мой конец?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Так, поздним хладом пораженный, Как бури слышен зимний свист, Один — на ветке обнаженной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Т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репещет запоздалый лист!..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1821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Хоть тяжело подчас в ней бремя, Телега на ходу легка; Ямщик лихой, седое время, Везет, не слезет с облучка.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 утра садимся мы в телегу; Мы рады голову сломать И, презирая лень и негу, Кричим: пошел!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.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. . 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lastRenderedPageBreak/>
        <w:t>Но в полдень нет уж той отваги ; Порастрясло нас; нам страшней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косогоры и овраги; Кричим: полегче, дуралей!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Катит по-прежнему телега; Под вечер мы привыкли к ней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, дремля, едем до ночлега — А время гонит лошадей.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1823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Телега жизни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 те дни, когда мне были новы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се впечатленья бытия — И взоры дев, и шум дубровы, И ночью пенье соловья, — Когда возвышенные чувства, Свобода, слава и любовь И вдохновенные искусства Так сильно волновали кровь, — Часы надежд и наслаждений Тоской внезапной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осеня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Тогда какой-то злобный гений Стал тайно навещать меня. Печальны были наши встречи: Его улыбка, чудный взгляд, Его язвительные речи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ливали в душу хладный яд. Неистощимой клеветою Он провиденье искушал; Он звал прекрасное мечтою; Он вдохновенье презирал; Не верил он любви, свободе; На жизнь насмешливо глядел — И ничего во всей природе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Б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лагословить он не хотел.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1823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ДЕМОН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* * *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Если жизнь тебя обманет, Не печалься, не сердись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!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 день уныния смирись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: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День веселья, верь, настанет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.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Сердце в будущем живет; Настоящее уныло: Все мгновенно, все пройдет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;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Что пройдет, то будет мило 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1825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 дверях эдема ангел нежный Главой поникшею сиял, А демон мрачный и мятежный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Н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ад адской бездною летал.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Дух отрицанья, дух сомненья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Н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а духа чистого взирал И жар невольный умиленья Впервые смутно познавал.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«Прости, — он рек, — тебя я видел, И ты недаром мне сиял: Не всё я в небе ненавидел, Не всё я в мире презирал».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1827 г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Ангел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Когда для смертного умолкнет шумный день, И на немые стогны града Полупрозрачная наляжет ночи тень И сон, дневных трудов награда, В то время для меня влачатся в тишине Часы томительного бденья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: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 бездействии ночном живей горят во мне Змеи сердечной угрызенья ; Мечты кипят; в уме, подавленном тоской, Теснится тяжких дум избыток; Воспоминание безмолвно предо мной Свой длинный развивает свиток; И с отвращением читая жизнь мою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Я трепещу и проклинаю , И горько жалуюсь, и горько слезы лью , Но строк печальных не смываю . 1828 г Воспоминание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Снова тучи надо мною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Собралися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 тишине; Рок завистливый бедою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У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грожает снова мне... Сохраню ль к судьбе презренье? Понесу ль навстречу ей Непреклонность и терпенье Гордой юности моей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?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Бурной жизнью утомленный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Равнодушно бури жду : Может быть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еще спасенный, Снова пристань я найду... Но, предчувствуя разлуку, Неизбежный, грозный час, Сжать твою, мой ангел, руку Я спешу в последний раз.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Ангел кроткий, безмятежный, Тихо молви мне: прости, Опечалься: взор свой нежный Подыми иль опусти; И твое воспоминанье Заменит душе моей Силу, гордость, упованье И отвагу юных дней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.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1828 г.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Предчувствие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Дар напрасный, дар случайный, Жизнь, зачем ты мне дана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?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Иль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зачем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судьбою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тайной Ты на казнь осуждена? Кто меня враждебной властью Из ничтожества воззвал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Душу мне наполнил страстью, Ум сомненьем взволновал?.. Цели нет передо мною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: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Сердце пусто, празден ум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 томит меня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тоскою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Однозвучный жизни шум . 26 мая 1828 г. Дар напрасный, дар случайный...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Брожу ли я вдоль улиц шумных... * * * Брожу ли я вдоль улиц шумных, Вхожу ль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во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многолюдный храм, Сижу ль меж юношей безумных, Я предаюсь моим мечтам. Я говорю: промчатся годы, И сколько здесь ни видно нас, Мы все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сойдем под вечны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своды — И чей-нибудь уж близок час. Гляжу ль на дуб уединенный , Я мыслю: патриарх лесов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П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ереживет мой век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забвенный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Как пережил он век отцов. Младенца ль милого ласкаю, Уже я думаю; прости! Тебе я место уступаю: Мне время тлеть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тебе цвести. День каждый, каждую годину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П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ривык я думой провождать, Грядущей смерти годовщину Меж их стараясь угадать. И где мне смерть пошлет судьбина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?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 бою ли, в странствии, в волнах? Или соседняя долина Мой примет охладелый прах? И хоть </w:t>
      </w: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lastRenderedPageBreak/>
        <w:t xml:space="preserve">бесчувственному телу Равно повсюду истлевать, Но ближе к милому пределу Мне все б хотелось почивать. И пусть у гробового входа Младая будет жизнь играть, И равнодушная природа Красою вечною сиять. 1829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* * *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Два чувства дивно близки нам — В них обретает сердце пищу — Любовь к родному пепелищу, Любовь к отеческим гробам.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Животворящая святыня! Земля была б без них мертва, Как пустыня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как алтарь без божества.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1830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Бесы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М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чатся тучи, вьются тучи;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Невидимкою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луна Освещает снег летучий; Мутно небо, ночь мутна. Еду, еду в чистом поле; Колокольчик дин-дин-дин... Страшно, страшно поневоле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С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редь неведомых равнин! «Эй, пошел, ямщик!..» — «Нет мочи: Коням, барин, тяжело; Вьюга мне слипает очи; Все дороги занесло; Хоть убей, следа не видно; Сбились мы. Что делать нам! В поле бес нас водит, видно, Да кружит по сторонам. Посмотри: вон, вон играет, Дует, плюет на меня; Вон — теперь в овраг толкает Одичалого коня; Там верстою небывалой Он торчал передо мной; Там сверкнул он искрой малой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пропал во тьме пустой». Мчатся тучи, вьются тучи;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Невидимкою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луна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О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свещает снег летучий; Мутно небо, ночь мутна. Сил нам нет кружиться доле; Колокольчик вдруг умолк; Кони стали... «Что там в поле?» — «Кто их знает? пень иль волк?» Вьюга злится, вьюга плачет; Кони чуткие храпят; Вот уж он далече скачет; Лишь глаза во мгле горят; Кони снова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понеслися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; Колокольчик дин-дин-дин... Вижу: духи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собралися</w:t>
      </w:r>
      <w:proofErr w:type="spellEnd"/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С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редь белеющих равнин. Бесконечны, безобразны, В мутной месяца игре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З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акружились бесы разны, Будто листья в ноябре... Сколько их! куда их гонят? Что так жалобно поют? Домового ли хоронят, Ведьму ль замуж выдают? Мчатся тучи, вьются тучи;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Невидимкою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луна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О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свещает снег летучий; Мутно небо, ночь мутна. Мчатся бесы рой за роем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беспредельной вышине, Визгом жалобным и воем Надрывая сердце мне... 1830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Мне не спится, нет огня;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Всюду мрак и сон докучный.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Ход часов лишь однозвучный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Раздается близ меня,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Парки бабье лепетанье,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Спящей ночи трепетанье,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Жизни мышья беготня ...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Что тревожишь ты меня?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Что ты значишь, скучный шепот?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Укоризна или ропот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Мной утраченного дня?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От меня чего ты хочешь?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Ты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зовешь или пророчишь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?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Я понять тебя хочу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,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Смысла я в тебе ищу...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1830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Стихи, сочиненные ночью во время бессонницы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( 1) Безумных лет угасшее веселье (2) Мне тяжело, как смутное похмелье. (3) Но, как вино — печаль минувших дней (4) В моей душе чем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старе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, тем сильней. (5) Мой путь уныл.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Сулит мне труд и горе (6) Грядущего волнуемое море. (7) Но не хочу, о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други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, умирать; (8) Я жить хочу, чтоб мыслить и страдать; (9) И ведаю, мне будут наслажденья (10) Меж горестей, забот и треволненья: (11) Порой опять гармонией упьюсь, (12) Над вымыслом слезами обольюсь, (13) И может быть — на мой закат печальный (14) Блеснет любовь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улыбкою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прощальной.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Элегия 8 сентября 1830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Элегия – жанр лирики, посвященный печальным раздумьям, это стихотворение грустного содержания, состоящее из двух частей: </w:t>
      </w:r>
    </w:p>
    <w:p w:rsidR="00D17AAB" w:rsidRPr="00D17AAB" w:rsidRDefault="00D17AAB" w:rsidP="00D17AAB">
      <w:pPr>
        <w:numPr>
          <w:ilvl w:val="2"/>
          <w:numId w:val="1"/>
        </w:numPr>
        <w:spacing w:before="100" w:beforeAutospacing="1" w:after="100" w:afterAutospacing="1" w:line="240" w:lineRule="auto"/>
        <w:ind w:left="480" w:right="48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описания природы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( 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 русской поэзии приобретает философское звучание) </w:t>
      </w:r>
    </w:p>
    <w:p w:rsidR="00D17AAB" w:rsidRPr="00D17AAB" w:rsidRDefault="00D17AAB" w:rsidP="00D17AAB">
      <w:pPr>
        <w:numPr>
          <w:ilvl w:val="2"/>
          <w:numId w:val="1"/>
        </w:numPr>
        <w:spacing w:before="100" w:beforeAutospacing="1" w:after="100" w:afterAutospacing="1" w:line="240" w:lineRule="auto"/>
        <w:ind w:left="480" w:right="48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размышлений лирического героя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Пора, мой друг, пора! покоя сердца просит –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Летят за днями дни, и каждый час уносит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Частичку бытия, а мы с тобой вдвоём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Предполагаем жить, и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глядь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- как раз - умрем.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На свете счастья нет, но есть покой и воля.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Давно завидная мечтается мне доля –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Давно, усталый раб, замыслил я побег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 обитель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дальную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трудов и чистых нег.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1834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Пора, мой друг, пора!..&amp;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quot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; </w:t>
      </w:r>
    </w:p>
    <w:p w:rsidR="00D17AAB" w:rsidRPr="00D17AAB" w:rsidRDefault="00D17AAB" w:rsidP="00D17AAB">
      <w:pPr>
        <w:numPr>
          <w:ilvl w:val="0"/>
          <w:numId w:val="1"/>
        </w:numPr>
        <w:spacing w:after="0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Не дорого ценю я громкие права,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lastRenderedPageBreak/>
        <w:t xml:space="preserve">От коих не одна кружится голова.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Я не ропщу о том, что отказали боги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Мне в сладкой участи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оспоривать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налоги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Или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мешать царям друг с другом воевать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 мало горя мне, свободно ли печать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Морочит олухов, иль чуткая цензура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 журнальных замыслах стесняет балагура.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Все это, видите ль, снова, слова, слова*.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Иные, лучшие, мне дороги права;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Иная, лучшая, потребна мне свобода: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Зависеть от царя, зависеть от народа –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Не все ли нам равно? Бог с ними.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Никому Отчета не давать, себе лишь самому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Служить и угождать, для власти, для ливреи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Не гнуть ни совести, ни помыслов, ни шеи;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По прихоти своей скитаться здесь и там,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Дивясь божественным природы красотам,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 пред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созданьями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искусств и вдохновенья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Трепеща радостно в восторгах умиленья. – </w:t>
      </w:r>
    </w:p>
    <w:p w:rsidR="00D17AAB" w:rsidRPr="00D17AAB" w:rsidRDefault="00D17AAB" w:rsidP="00D17AA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Вот счастье! вот права... 1836 </w:t>
      </w:r>
    </w:p>
    <w:p w:rsidR="00D17AAB" w:rsidRPr="00D17AAB" w:rsidRDefault="00D17AAB" w:rsidP="00D17AAB">
      <w:pPr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Из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Пиндемонти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</w:p>
    <w:p w:rsidR="00D17AAB" w:rsidRPr="00D17AAB" w:rsidRDefault="00D17AAB" w:rsidP="00D17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Когда за городом, задумчив, я брожу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И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на публичное кладбище захожу, Решетки, столбики, нарядные гробницы, Под коими гниют все мертвецы столицы, В болоте кое-как стесненные рядком, Как гости жадные за нищенским столом, Купцов, чиновников усопших мавзолеи, Дешевого резца нелепые затеи, Над ними надписи и в прозе и в стихах О добродетелях, о службе и чинах; По 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старом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рогаче вдовицы плач амурный, Ворами со столбов отвинченные урны, Могилы склизкие,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которы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также тут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Зеваючи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жильцов к себе на утро ждут,- Такие смутные мне мысли всё наводит, Что злое на меня уныние находит. Хоть плюнуть да бежать... Но как же любо мне Осеннею порой, в вечерней тишине, В деревне посещать кладбище родовое, Где дремлют мертвые в торжественном покое. Там неукрашенным могилам есть простор; К ним ночью темною не лезет бледный вор; Близ камней вековых, покрытых желтым </w:t>
      </w:r>
      <w:proofErr w:type="spell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мохом</w:t>
      </w:r>
      <w:proofErr w:type="spell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Проходит селянин с молитвой и со вздохом; На место праздных урн и мелких пирамид, Безносых гениев, растрепанных харит</w:t>
      </w:r>
      <w:proofErr w:type="gramStart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С</w:t>
      </w:r>
      <w:proofErr w:type="gramEnd"/>
      <w:r w:rsidRPr="00D17AAB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тоит широко дуб над важными гробами, Колеблясь и шумя... 1836 </w:t>
      </w:r>
    </w:p>
    <w:p w:rsidR="001F1058" w:rsidRPr="00D17AAB" w:rsidRDefault="00D17AAB" w:rsidP="00D17AAB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bookmarkStart w:id="0" w:name="_GoBack"/>
      <w:bookmarkEnd w:id="0"/>
      <w:r w:rsidRPr="00D17AAB">
        <w:rPr>
          <w:rFonts w:ascii="Helvetica" w:eastAsia="Times New Roman" w:hAnsi="Helvetica" w:cs="Helvetica"/>
          <w:noProof/>
          <w:vanish/>
          <w:color w:val="222222"/>
          <w:sz w:val="18"/>
          <w:szCs w:val="18"/>
          <w:lang w:eastAsia="ru-RU"/>
        </w:rPr>
        <w:drawing>
          <wp:inline distT="0" distB="0" distL="0" distR="0" wp14:anchorId="6619E832" wp14:editId="0AEDB4B0">
            <wp:extent cx="200025" cy="47625"/>
            <wp:effectExtent l="0" t="0" r="9525" b="9525"/>
            <wp:docPr id="2" name="Рисунок 2" descr="Process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ess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058" w:rsidRPr="00D1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84D"/>
    <w:multiLevelType w:val="multilevel"/>
    <w:tmpl w:val="9860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17C62"/>
    <w:multiLevelType w:val="multilevel"/>
    <w:tmpl w:val="242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D"/>
    <w:rsid w:val="001F1058"/>
    <w:rsid w:val="00C120AD"/>
    <w:rsid w:val="00D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6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0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2011-09-14T12:36:00Z</dcterms:created>
  <dcterms:modified xsi:type="dcterms:W3CDTF">2011-09-14T12:37:00Z</dcterms:modified>
</cp:coreProperties>
</file>